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62a3bfd12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2377a9b2f4ac2"/>
      <w:footerReference xmlns:r="http://schemas.openxmlformats.org/officeDocument/2006/relationships" w:type="default" r:id="R0737a3eecdba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SANCO AS   ·   Org.nr 912 469 727   ·   Moljevegen 32   ·   6083 GJERDSVIKA   ·   Tlf. 70 02 63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2377a9b2f4ac2" /><Relationship Type="http://schemas.openxmlformats.org/officeDocument/2006/relationships/footer" Target="/word/footer1.xml" Id="R0737a3eecdba46fc" /></Relationships>
</file>