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3d5057a19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STAR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STAR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a92fdd80ac46d8"/>
      <w:footerReference xmlns:r="http://schemas.openxmlformats.org/officeDocument/2006/relationships" w:type="default" r:id="R018e0ed788eb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STAR ASSET MANAGEMENT AS   ·   Org.nr 912 474 518   ·   Solhaug 21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STAR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92fdd80ac46d8" /><Relationship Type="http://schemas.openxmlformats.org/officeDocument/2006/relationships/footer" Target="/word/footer1.xml" Id="R018e0ed788eb427e" /></Relationships>
</file>