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1511497285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POSEBYHAVENS VENNER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POSEBYHAVENS VENNER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b12da8b27054f2d"/>
      <w:footerReference xmlns:r="http://schemas.openxmlformats.org/officeDocument/2006/relationships" w:type="default" r:id="R22e840b8d5c643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POSEBYHAVENS VENNER   ·   Org.nr 912 478 513   ·   Kronprinsens gate 59   ·   4614 KRISTIANSAND S   ·   benbuver@online.no   ·   www.posebyen.com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POSEBYHAVENS VENNER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12da8b27054f2d" /><Relationship Type="http://schemas.openxmlformats.org/officeDocument/2006/relationships/footer" Target="/word/footer1.xml" Id="R22e840b8d5c6433b" /></Relationships>
</file>