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a0e4f2233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11e2e75e31a04440"/>
      <w:footerReference xmlns:r="http://schemas.openxmlformats.org/officeDocument/2006/relationships" w:type="default" r:id="Rf247b361aa8c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2e75e31a04440" /><Relationship Type="http://schemas.openxmlformats.org/officeDocument/2006/relationships/footer" Target="/word/footer1.xml" Id="Rf247b361aa8c4d6e" /></Relationships>
</file>