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52ba7c82e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SKOVLY EKSTRASERVICE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cddd8190b72b4dac"/>
      <w:footerReference xmlns:r="http://schemas.openxmlformats.org/officeDocument/2006/relationships" w:type="default" r:id="R4f5b70917887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d8190b72b4dac" /><Relationship Type="http://schemas.openxmlformats.org/officeDocument/2006/relationships/footer" Target="/word/footer1.xml" Id="R4f5b709178874e21" /></Relationships>
</file>