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43139c3f0343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SKOVLY EKSTRASERVICE AS</w:t>
      </w:r>
    </w:p>
    <w:sectPr>
      <w:headerReference xmlns:r="http://schemas.openxmlformats.org/officeDocument/2006/relationships" w:type="default" r:id="Rb10c3b6207d64f1a"/>
      <w:footerReference xmlns:r="http://schemas.openxmlformats.org/officeDocument/2006/relationships" w:type="default" r:id="R3e165e8a9db4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SKOVLY EKSTRASERVICE AS   ·   Org.nr 912 505 391   ·   Sagmesterveien 15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SKOVLY EKSTRASERVICE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c3b6207d64f1a" /><Relationship Type="http://schemas.openxmlformats.org/officeDocument/2006/relationships/footer" Target="/word/footer1.xml" Id="R3e165e8a9db44fe3" /></Relationships>
</file>