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ff1bbdf624a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INOXO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INOXO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2c54e550074f10"/>
      <w:footerReference xmlns:r="http://schemas.openxmlformats.org/officeDocument/2006/relationships" w:type="default" r:id="R8187470c18f3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c54e550074f10" /><Relationship Type="http://schemas.openxmlformats.org/officeDocument/2006/relationships/footer" Target="/word/footer1.xml" Id="R8187470c18f34991" /></Relationships>
</file>