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ab1565ae9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TJENSVOLL &amp; THUNSHELLE AS</w:t>
      </w:r>
    </w:p>
    <w:sectPr>
      <w:headerReference xmlns:r="http://schemas.openxmlformats.org/officeDocument/2006/relationships" w:type="default" r:id="R6c5d817762224631"/>
      <w:footerReference xmlns:r="http://schemas.openxmlformats.org/officeDocument/2006/relationships" w:type="default" r:id="Rd047acd52b68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TJENSVOLL &amp; THUNSHELLE AS   ·   Org.nr 912 515 192   ·   Austmarka 16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TJENSVOLL &amp; THUNSHELLE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d817762224631" /><Relationship Type="http://schemas.openxmlformats.org/officeDocument/2006/relationships/footer" Target="/word/footer1.xml" Id="Rd047acd52b684012" /></Relationships>
</file>