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cc90c7609449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TJENSVOLL &amp; THUNSHELLE AS, org.nr 912 515 192,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Vigrestad,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TJENSVOLL &amp; THUNSHELLE AS</w:t>
      </w:r>
    </w:p>
    <w:sectPr>
      <w:headerReference xmlns:r="http://schemas.openxmlformats.org/officeDocument/2006/relationships" w:type="default" r:id="Rb10edc23822c4014"/>
      <w:footerReference xmlns:r="http://schemas.openxmlformats.org/officeDocument/2006/relationships" w:type="default" r:id="Rbecdd479947541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TJENSVOLL &amp; THUNSHELLE AS   ·   Org.nr 912 515 192   ·   Austmarka 16   ·   4362 VIGRESTAD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TJENSVOLL &amp; THUNSHELLE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0edc23822c4014" /><Relationship Type="http://schemas.openxmlformats.org/officeDocument/2006/relationships/footer" Target="/word/footer1.xml" Id="Rbecdd47994754186" /></Relationships>
</file>