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525e90d76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TJENSVOLL &amp; THUNSHELLE AS</w:t>
      </w:r>
    </w:p>
    <w:sectPr>
      <w:headerReference xmlns:r="http://schemas.openxmlformats.org/officeDocument/2006/relationships" w:type="default" r:id="R60a1a04b7fcd4d90"/>
      <w:footerReference xmlns:r="http://schemas.openxmlformats.org/officeDocument/2006/relationships" w:type="default" r:id="R871fa5389362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TJENSVOLL &amp; THUNSHELLE AS   ·   Org.nr 912 515 192   ·   Austmarka 16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TJENSVOLL &amp; THUNSHELLE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a04b7fcd4d90" /><Relationship Type="http://schemas.openxmlformats.org/officeDocument/2006/relationships/footer" Target="/word/footer1.xml" Id="R871fa53893624765" /></Relationships>
</file>