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0237ce7134e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HAUKVIK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HAUKVIK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45b4231f014e79"/>
      <w:footerReference xmlns:r="http://schemas.openxmlformats.org/officeDocument/2006/relationships" w:type="default" r:id="R88ddd3cf3cb646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HAUKVIK AS   ·   Org.nr 912 516 296   ·   Bedriftsvegen 96   ·   3735 SKIEN   ·   Tlf. 35 59 86 00   ·   oystein@haukvikas.no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45b4231f014e79" /><Relationship Type="http://schemas.openxmlformats.org/officeDocument/2006/relationships/footer" Target="/word/footer1.xml" Id="R88ddd3cf3cb6462b" /></Relationships>
</file>