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b0a90d4d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dc1f9062cc1d4636"/>
      <w:footerReference xmlns:r="http://schemas.openxmlformats.org/officeDocument/2006/relationships" w:type="default" r:id="R1c717f5375f8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f9062cc1d4636" /><Relationship Type="http://schemas.openxmlformats.org/officeDocument/2006/relationships/footer" Target="/word/footer1.xml" Id="R1c717f5375f84e0b" /></Relationships>
</file>