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06a86c613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SIA AGRIS BYGGTJENESTE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Lv 3139 Tume,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AGRIS BYGGTJENESTE</w:t>
      </w:r>
    </w:p>
    <w:sectPr>
      <w:headerReference xmlns:r="http://schemas.openxmlformats.org/officeDocument/2006/relationships" w:type="default" r:id="R8fcef8bcfb534b25"/>
      <w:footerReference xmlns:r="http://schemas.openxmlformats.org/officeDocument/2006/relationships" w:type="default" r:id="R63b028ee05d2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AGRIS BYGGTJENESTE   ·   Org.nr 912 525 430   ·   Lauku iela 2   ·   LV 3139 Tume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AGRIS BYGGTJENESTE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ef8bcfb534b25" /><Relationship Type="http://schemas.openxmlformats.org/officeDocument/2006/relationships/footer" Target="/word/footer1.xml" Id="R63b028ee05d247bf" /></Relationships>
</file>