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bc82650af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Lv 3139 Tume,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 AGRIS BYGGTJENESTE</w:t>
      </w:r>
    </w:p>
    <w:sectPr>
      <w:headerReference xmlns:r="http://schemas.openxmlformats.org/officeDocument/2006/relationships" w:type="default" r:id="R48ad4208d3e54341"/>
      <w:footerReference xmlns:r="http://schemas.openxmlformats.org/officeDocument/2006/relationships" w:type="default" r:id="R26658ad52790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AGRIS BYGGTJENESTE   ·   Org.nr 912 525 430   ·   Lauku iela 2   ·   LV 3139 Tume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AGRIS BYGGTJENESTE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d4208d3e54341" /><Relationship Type="http://schemas.openxmlformats.org/officeDocument/2006/relationships/footer" Target="/word/footer1.xml" Id="R26658ad52790489c" /></Relationships>
</file>