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bdec428e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 3139 Tume,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 AGRIS BYGGTJENESTE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82371d41a53f4a99"/>
      <w:footerReference xmlns:r="http://schemas.openxmlformats.org/officeDocument/2006/relationships" w:type="default" r:id="R89ba2918e2d8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71d41a53f4a99" /><Relationship Type="http://schemas.openxmlformats.org/officeDocument/2006/relationships/footer" Target="/word/footer1.xml" Id="R89ba2918e2d84d73" /></Relationships>
</file>