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ac84e3a5c48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GISLE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GISLE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eeae126890426c"/>
      <w:footerReference xmlns:r="http://schemas.openxmlformats.org/officeDocument/2006/relationships" w:type="default" r:id="Rf2d16ff31c14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GISLE AS   ·   Org.nr 912 532 240   ·   Rosenlundveien 68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GISLE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eeae126890426c" /><Relationship Type="http://schemas.openxmlformats.org/officeDocument/2006/relationships/footer" Target="/word/footer1.xml" Id="Rf2d16ff31c144951" /></Relationships>
</file>