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9b840cc47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KARAT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KARAT REGNSKAP AS</w:t>
      </w:r>
    </w:p>
    <w:sectPr>
      <w:headerReference xmlns:r="http://schemas.openxmlformats.org/officeDocument/2006/relationships" w:type="default" r:id="Rcdfda16150624d64"/>
      <w:footerReference xmlns:r="http://schemas.openxmlformats.org/officeDocument/2006/relationships" w:type="default" r:id="Rbf7db1d28ca7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KARAT REGNSKAP AS   ·   Org.nr 912 535 584   ·   Vålerveien 49   ·   1597 MOSS   ·   post@karatregnskap.no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da16150624d64" /><Relationship Type="http://schemas.openxmlformats.org/officeDocument/2006/relationships/footer" Target="/word/footer1.xml" Id="Rbf7db1d28ca74860" /></Relationships>
</file>