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75a0df9a8649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NEDRE BAKKLANDET 75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NEDRE BAKKLANDET 75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6e3d1cf9f24cb3"/>
      <w:footerReference xmlns:r="http://schemas.openxmlformats.org/officeDocument/2006/relationships" w:type="default" r:id="Rcb2fd236bdb346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NEDRE BAKKLANDET 75 AS   ·   Org.nr 912 539 261   ·   v/ Bjørn Morten Brauti, c/o Advokatfirmaet Nidaros DA, Kjøpmannsgata 19   ·   7013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NEDRE BAKKLANDET 75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6e3d1cf9f24cb3" /><Relationship Type="http://schemas.openxmlformats.org/officeDocument/2006/relationships/footer" Target="/word/footer1.xml" Id="Rcb2fd236bdb3462f" /></Relationships>
</file>