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0021425ed248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BUD-BAU STILLAS AS</w:t>
      </w:r>
    </w:p>
    <w:sectPr>
      <w:headerReference xmlns:r="http://schemas.openxmlformats.org/officeDocument/2006/relationships" w:type="default" r:id="R842fe0e2bfb440a3"/>
      <w:footerReference xmlns:r="http://schemas.openxmlformats.org/officeDocument/2006/relationships" w:type="default" r:id="Rf3daf7bddaf645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BUD-BAU STILLAS AS   ·   Org.nr 912 543 269   ·   Busterudgata 11   ·   1776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BUD-BAU STILLAS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2fe0e2bfb440a3" /><Relationship Type="http://schemas.openxmlformats.org/officeDocument/2006/relationships/footer" Target="/word/footer1.xml" Id="Rf3daf7bddaf64572" /></Relationships>
</file>