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89f9767e2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ROYAL-GROUP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ROYAL-GROUP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decba5a994809"/>
      <w:footerReference xmlns:r="http://schemas.openxmlformats.org/officeDocument/2006/relationships" w:type="default" r:id="R2518f04e069e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ROYAL-GROUP AS   ·   Org.nr 912 544 613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ROYAL-GROUP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decba5a994809" /><Relationship Type="http://schemas.openxmlformats.org/officeDocument/2006/relationships/footer" Target="/word/footer1.xml" Id="R2518f04e069e4d68" /></Relationships>
</file>