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4216b23b074bd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KVERNELAND INVESTERING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KVERNELAND INVESTERING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c6c1a78088742c9"/>
      <w:footerReference xmlns:r="http://schemas.openxmlformats.org/officeDocument/2006/relationships" w:type="default" r:id="Rb1fb148c3d3e41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KVERNELAND INVESTERING AS   ·   Org.nr 912 546 004   ·   Valberget 17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KVERNELAND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6c1a78088742c9" /><Relationship Type="http://schemas.openxmlformats.org/officeDocument/2006/relationships/footer" Target="/word/footer1.xml" Id="Rb1fb148c3d3e4178" /></Relationships>
</file>