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1f6f121f1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KVERNELAND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9bf454ad5ff7489f"/>
      <w:footerReference xmlns:r="http://schemas.openxmlformats.org/officeDocument/2006/relationships" w:type="default" r:id="Re5aa3154a66a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454ad5ff7489f" /><Relationship Type="http://schemas.openxmlformats.org/officeDocument/2006/relationships/footer" Target="/word/footer1.xml" Id="Re5aa3154a66a461e" /></Relationships>
</file>