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f9c59cf0bd4d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81a16a3f4232454f"/>
      <w:footerReference xmlns:r="http://schemas.openxmlformats.org/officeDocument/2006/relationships" w:type="default" r:id="Raea5354b80f2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16a3f4232454f" /><Relationship Type="http://schemas.openxmlformats.org/officeDocument/2006/relationships/footer" Target="/word/footer1.xml" Id="Raea5354b80f24baa" /></Relationships>
</file>