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1d3d52911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e05b25e3fa54d34"/>
      <w:footerReference xmlns:r="http://schemas.openxmlformats.org/officeDocument/2006/relationships" w:type="default" r:id="R551a6dcb7e57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b25e3fa54d34" /><Relationship Type="http://schemas.openxmlformats.org/officeDocument/2006/relationships/footer" Target="/word/footer1.xml" Id="R551a6dcb7e574440" /></Relationships>
</file>