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97f5884ed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5d94ddf6b64695"/>
      <w:footerReference xmlns:r="http://schemas.openxmlformats.org/officeDocument/2006/relationships" w:type="default" r:id="Raec8d663da8b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d94ddf6b64695" /><Relationship Type="http://schemas.openxmlformats.org/officeDocument/2006/relationships/footer" Target="/word/footer1.xml" Id="Raec8d663da8b4b9c" /></Relationships>
</file>