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6df64dc7d849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LILLEHAMMER LIFTUTLEIE AS.</w:t>
      </w:r>
    </w:p>
    <w:sectPr>
      <w:headerReference xmlns:r="http://schemas.openxmlformats.org/officeDocument/2006/relationships" w:type="default" r:id="R685d868bd40c488d"/>
      <w:footerReference xmlns:r="http://schemas.openxmlformats.org/officeDocument/2006/relationships" w:type="default" r:id="R25817982ccf14a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LILLEHAMMER LIFTUTLEIE AS   ·   Org.nr 912 556 786   ·   Hovemovegen 33   ·   2624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LILLEHAMMER LIFTUTLEIE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5d868bd40c488d" /><Relationship Type="http://schemas.openxmlformats.org/officeDocument/2006/relationships/footer" Target="/word/footer1.xml" Id="R25817982ccf14ae5" /></Relationships>
</file>