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fd2073d36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LIFTUTLEIE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LIFTUTLEIE AS</w:t>
      </w:r>
    </w:p>
    <w:sectPr>
      <w:headerReference xmlns:r="http://schemas.openxmlformats.org/officeDocument/2006/relationships" w:type="default" r:id="R0a93fe28c9774928"/>
      <w:footerReference xmlns:r="http://schemas.openxmlformats.org/officeDocument/2006/relationships" w:type="default" r:id="Rab50d97c4c7b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LIFTUTLEIE AS   ·   Org.nr 912 556 786   ·   Hovemovegen 33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3fe28c9774928" /><Relationship Type="http://schemas.openxmlformats.org/officeDocument/2006/relationships/footer" Target="/word/footer1.xml" Id="Rab50d97c4c7b490b" /></Relationships>
</file>