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d470304f740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FRIPPY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FRIPPY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a313c83b1e452d"/>
      <w:footerReference xmlns:r="http://schemas.openxmlformats.org/officeDocument/2006/relationships" w:type="default" r:id="Ra5e4599eac40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FRIPPY PROSJEKT AS   ·   Org.nr 912 572 307   ·   c/o Espen Thorsby, Huldreveien 8B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FRIPPY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313c83b1e452d" /><Relationship Type="http://schemas.openxmlformats.org/officeDocument/2006/relationships/footer" Target="/word/footer1.xml" Id="Ra5e4599eac404441" /></Relationships>
</file>