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9e7ca42f4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FRIPPY PROSJEKT AS</w:t>
      </w:r>
    </w:p>
    <w:sectPr>
      <w:headerReference xmlns:r="http://schemas.openxmlformats.org/officeDocument/2006/relationships" w:type="default" r:id="Rd4175426f06a4ca7"/>
      <w:footerReference xmlns:r="http://schemas.openxmlformats.org/officeDocument/2006/relationships" w:type="default" r:id="R30a6ef08fd96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FRIPPY PROSJEKT AS   ·   Org.nr 912 572 307   ·   c/o Espen Thorsby, Huldreveien 8B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FRIPPY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75426f06a4ca7" /><Relationship Type="http://schemas.openxmlformats.org/officeDocument/2006/relationships/footer" Target="/word/footer1.xml" Id="R30a6ef08fd964eeb" /></Relationships>
</file>