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d2a277be4e476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CIVES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Stavanger,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CIVES AS</w:t>
      </w:r>
    </w:p>
    <w:sectPr>
      <w:headerReference xmlns:r="http://schemas.openxmlformats.org/officeDocument/2006/relationships" w:type="default" r:id="R264a3b063e374a18"/>
      <w:footerReference xmlns:r="http://schemas.openxmlformats.org/officeDocument/2006/relationships" w:type="default" r:id="Rb342a4082d1a40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CIVES AS   ·   Org.nr 912 572 722   ·   Dronningens gate 18   ·   4009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CIVES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4a3b063e374a18" /><Relationship Type="http://schemas.openxmlformats.org/officeDocument/2006/relationships/footer" Target="/word/footer1.xml" Id="Rb342a4082d1a4034" /></Relationships>
</file>