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52e49a786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2a0098a8353a40ae"/>
      <w:footerReference xmlns:r="http://schemas.openxmlformats.org/officeDocument/2006/relationships" w:type="default" r:id="R46fe5fdc1e1d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098a8353a40ae" /><Relationship Type="http://schemas.openxmlformats.org/officeDocument/2006/relationships/footer" Target="/word/footer1.xml" Id="R46fe5fdc1e1d4d99" /></Relationships>
</file>