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33d59313b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ee7a541124e1e"/>
      <w:footerReference xmlns:r="http://schemas.openxmlformats.org/officeDocument/2006/relationships" w:type="default" r:id="Re2d734b52640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HAFO CONSULTING AS   ·   Org.nr 912 598 845   ·   Grenseveien 91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ee7a541124e1e" /><Relationship Type="http://schemas.openxmlformats.org/officeDocument/2006/relationships/footer" Target="/word/footer1.xml" Id="Re2d734b5264047b5" /></Relationships>
</file>