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a95195c00d42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HAFO CONSULTING AS</w:t>
      </w:r>
    </w:p>
    <w:sectPr>
      <w:headerReference xmlns:r="http://schemas.openxmlformats.org/officeDocument/2006/relationships" w:type="default" r:id="R325b490a7d1c4a45"/>
      <w:footerReference xmlns:r="http://schemas.openxmlformats.org/officeDocument/2006/relationships" w:type="default" r:id="R69b57cc2ac1a4d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HAFO CONSULTING AS   ·   Org.nr 912 598 845   ·   Grenseveien 91   ·   0663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HAFO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5b490a7d1c4a45" /><Relationship Type="http://schemas.openxmlformats.org/officeDocument/2006/relationships/footer" Target="/word/footer1.xml" Id="R69b57cc2ac1a4d07" /></Relationships>
</file>