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288b8f52147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HAFO CONSULTING AS</w:t>
      </w:r>
    </w:p>
    <w:sectPr>
      <w:headerReference xmlns:r="http://schemas.openxmlformats.org/officeDocument/2006/relationships" w:type="default" r:id="R00bfefa78a384b5c"/>
      <w:footerReference xmlns:r="http://schemas.openxmlformats.org/officeDocument/2006/relationships" w:type="default" r:id="Ra811f6e8074e41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HAFO CONSULTING AS   ·   Org.nr 912 598 845   ·   Grenseveien 91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HAFO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bfefa78a384b5c" /><Relationship Type="http://schemas.openxmlformats.org/officeDocument/2006/relationships/footer" Target="/word/footer1.xml" Id="Ra811f6e8074e41f7" /></Relationships>
</file>