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78c9f4553546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IKM GRUPPEN AS</w:t>
      </w:r>
    </w:p>
    <w:sectPr>
      <w:headerReference xmlns:r="http://schemas.openxmlformats.org/officeDocument/2006/relationships" w:type="default" r:id="R8e59ab987adb45cc"/>
      <w:footerReference xmlns:r="http://schemas.openxmlformats.org/officeDocument/2006/relationships" w:type="default" r:id="Rafe1c30b68f849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IKM GRUPPEN AS   ·   Org.nr 912 605 302   ·   Ljosheimvegen 14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IKM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59ab987adb45cc" /><Relationship Type="http://schemas.openxmlformats.org/officeDocument/2006/relationships/footer" Target="/word/footer1.xml" Id="Rafe1c30b68f84925" /></Relationships>
</file>