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587eab29fb42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IKM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IKM GRUPPEN AS</w:t>
      </w:r>
    </w:p>
    <w:sectPr>
      <w:headerReference xmlns:r="http://schemas.openxmlformats.org/officeDocument/2006/relationships" w:type="default" r:id="Rae9a2535437242a5"/>
      <w:footerReference xmlns:r="http://schemas.openxmlformats.org/officeDocument/2006/relationships" w:type="default" r:id="R405f44b4f123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IKM GRUPPEN AS   ·   Org.nr 912 605 302   ·   Ljosheimvegen 14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a2535437242a5" /><Relationship Type="http://schemas.openxmlformats.org/officeDocument/2006/relationships/footer" Target="/word/footer1.xml" Id="R405f44b4f1234579" /></Relationships>
</file>