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fc0728e71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e66e51a1d0e84b98"/>
      <w:footerReference xmlns:r="http://schemas.openxmlformats.org/officeDocument/2006/relationships" w:type="default" r:id="R9581407ce55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51a1d0e84b98" /><Relationship Type="http://schemas.openxmlformats.org/officeDocument/2006/relationships/footer" Target="/word/footer1.xml" Id="R9581407ce55a45b8" /></Relationships>
</file>