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b7544091d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8730a66fd3cd4317"/>
      <w:footerReference xmlns:r="http://schemas.openxmlformats.org/officeDocument/2006/relationships" w:type="default" r:id="R4266cfcd12d1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a66fd3cd4317" /><Relationship Type="http://schemas.openxmlformats.org/officeDocument/2006/relationships/footer" Target="/word/footer1.xml" Id="R4266cfcd12d140f1" /></Relationships>
</file>