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3f7c1047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96d59f99b17c40ee"/>
      <w:footerReference xmlns:r="http://schemas.openxmlformats.org/officeDocument/2006/relationships" w:type="default" r:id="Ra10ebf9afb9c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59f99b17c40ee" /><Relationship Type="http://schemas.openxmlformats.org/officeDocument/2006/relationships/footer" Target="/word/footer1.xml" Id="Ra10ebf9afb9c429e" /></Relationships>
</file>