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8c95b5944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2d1c1fd8539d4664"/>
      <w:footerReference xmlns:r="http://schemas.openxmlformats.org/officeDocument/2006/relationships" w:type="default" r:id="R23f00c3718fb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c1fd8539d4664" /><Relationship Type="http://schemas.openxmlformats.org/officeDocument/2006/relationships/footer" Target="/word/footer1.xml" Id="R23f00c3718fb485c" /></Relationships>
</file>