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4e44a946a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ede8a0d1b0f947e8"/>
      <w:footerReference xmlns:r="http://schemas.openxmlformats.org/officeDocument/2006/relationships" w:type="default" r:id="R1ceba64be0e6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8a0d1b0f947e8" /><Relationship Type="http://schemas.openxmlformats.org/officeDocument/2006/relationships/footer" Target="/word/footer1.xml" Id="R1ceba64be0e64d0f" /></Relationships>
</file>