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d89daa8cf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f46c8ab8006f4ae0"/>
      <w:footerReference xmlns:r="http://schemas.openxmlformats.org/officeDocument/2006/relationships" w:type="default" r:id="R89f7fdc3cc78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c8ab8006f4ae0" /><Relationship Type="http://schemas.openxmlformats.org/officeDocument/2006/relationships/footer" Target="/word/footer1.xml" Id="R89f7fdc3cc784151" /></Relationships>
</file>