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ca137b055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420eac3e64840"/>
      <w:footerReference xmlns:r="http://schemas.openxmlformats.org/officeDocument/2006/relationships" w:type="default" r:id="R0f5bbf5525a3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420eac3e64840" /><Relationship Type="http://schemas.openxmlformats.org/officeDocument/2006/relationships/footer" Target="/word/footer1.xml" Id="R0f5bbf5525a343bd" /></Relationships>
</file>