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ef8c4a3ed48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FRANK HELLAND AS, org.nr 912 647 366,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91a5741d222f40d3"/>
      <w:footerReference xmlns:r="http://schemas.openxmlformats.org/officeDocument/2006/relationships" w:type="default" r:id="R6ad8d2a655ed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5741d222f40d3" /><Relationship Type="http://schemas.openxmlformats.org/officeDocument/2006/relationships/footer" Target="/word/footer1.xml" Id="R6ad8d2a655ed4a0a" /></Relationships>
</file>