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83ea219094e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NÆRINGS- OG FISKERIDEPARTEMENTET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NÆRINGS- OG FISKERIDEPARTEMENTET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5bddae99ff4c78"/>
      <w:footerReference xmlns:r="http://schemas.openxmlformats.org/officeDocument/2006/relationships" w:type="default" r:id="Rd34a9e8a9ee6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NÆRINGS- OG FISKERIDEPARTEMENTET   ·   Org.nr 912 660 680   ·   Einar Gerhardsens plass 1   ·   0179 OSLO   ·   postmottak@nfd.dep.no   ·   www.regjeringen.no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NÆRINGS- OG FISKERIDEPARTEMENTET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5bddae99ff4c78" /><Relationship Type="http://schemas.openxmlformats.org/officeDocument/2006/relationships/footer" Target="/word/footer1.xml" Id="Rd34a9e8a9ee64001" /></Relationships>
</file>