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38d5ae8ea64a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KÉRKYRA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KÉRKYRA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fb47e2a2ac4e51"/>
      <w:footerReference xmlns:r="http://schemas.openxmlformats.org/officeDocument/2006/relationships" w:type="default" r:id="R56d0cf8ca75845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KÉRKYRA AS   ·   Org.nr 912 665 739   ·   Professor Kohts vei 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KÉRKYRA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fb47e2a2ac4e51" /><Relationship Type="http://schemas.openxmlformats.org/officeDocument/2006/relationships/footer" Target="/word/footer1.xml" Id="R56d0cf8ca7584577" /></Relationships>
</file>