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5a0d6a202e489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GENERASJON M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GENERASJON M AS</w:t>
      </w:r>
    </w:p>
    <w:sectPr>
      <w:headerReference xmlns:r="http://schemas.openxmlformats.org/officeDocument/2006/relationships" w:type="default" r:id="R35840dffea3b482a"/>
      <w:footerReference xmlns:r="http://schemas.openxmlformats.org/officeDocument/2006/relationships" w:type="default" r:id="R2b9e9b2e52964c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GENERASJON M AS   ·   Org.nr 912 670 708   ·   SoCentral, Øvre Slottsgate 3   ·   0157 OSLO   ·   post@generasjonm.no   ·   www.generasjonm.no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GENERASJON 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840dffea3b482a" /><Relationship Type="http://schemas.openxmlformats.org/officeDocument/2006/relationships/footer" Target="/word/footer1.xml" Id="R2b9e9b2e52964c48" /></Relationships>
</file>