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6a68b0d814e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GENERASJON 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GENERASJON M AS</w:t>
      </w:r>
    </w:p>
    <w:sectPr>
      <w:headerReference xmlns:r="http://schemas.openxmlformats.org/officeDocument/2006/relationships" w:type="default" r:id="Rb8fb36b87f0f44cf"/>
      <w:footerReference xmlns:r="http://schemas.openxmlformats.org/officeDocument/2006/relationships" w:type="default" r:id="Re9feded62b1a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GENERASJON M AS   ·   Org.nr 912 670 708   ·   SoCentral, Øvre Slottsgate 3   ·   0157 OSLO   ·   post@generasjonm.no   ·   www.generasjonm.no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GENERASJON 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b36b87f0f44cf" /><Relationship Type="http://schemas.openxmlformats.org/officeDocument/2006/relationships/footer" Target="/word/footer1.xml" Id="Re9feded62b1a41c2" /></Relationships>
</file>