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9b7cd35f0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 THOMASSEN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8f67308a4d984c40"/>
      <w:footerReference xmlns:r="http://schemas.openxmlformats.org/officeDocument/2006/relationships" w:type="default" r:id="R6f28f2931703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7308a4d984c40" /><Relationship Type="http://schemas.openxmlformats.org/officeDocument/2006/relationships/footer" Target="/word/footer1.xml" Id="R6f28f293170346ea" /></Relationships>
</file>