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7d0503cf2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SENSE OF NORWAY AS, org.nr 912 698 564,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SENSE OF NORWAY AS</w:t>
      </w:r>
    </w:p>
    <w:sectPr>
      <w:headerReference xmlns:r="http://schemas.openxmlformats.org/officeDocument/2006/relationships" w:type="default" r:id="Re9b1f1a5bb544dd2"/>
      <w:footerReference xmlns:r="http://schemas.openxmlformats.org/officeDocument/2006/relationships" w:type="default" r:id="Rb0fd5c773bb1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SENSE OF NORWAY AS   ·   Org.nr 912 698 564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SENSE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1f1a5bb544dd2" /><Relationship Type="http://schemas.openxmlformats.org/officeDocument/2006/relationships/footer" Target="/word/footer1.xml" Id="Rb0fd5c773bb149ef" /></Relationships>
</file>